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35F" w:rsidRPr="0052335F" w:rsidRDefault="0052335F" w:rsidP="00523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335F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="00EF4C6F">
        <w:rPr>
          <w:rFonts w:ascii="Times New Roman" w:hAnsi="Times New Roman" w:cs="Times New Roman"/>
          <w:sz w:val="24"/>
          <w:szCs w:val="24"/>
        </w:rPr>
        <w:t>18</w:t>
      </w:r>
      <w:bookmarkStart w:id="0" w:name="_GoBack"/>
      <w:bookmarkEnd w:id="0"/>
      <w:r w:rsidRPr="0052335F">
        <w:rPr>
          <w:rFonts w:ascii="Times New Roman" w:hAnsi="Times New Roman" w:cs="Times New Roman"/>
          <w:sz w:val="24"/>
          <w:szCs w:val="24"/>
        </w:rPr>
        <w:t>.04.18) 03-06.3096</w:t>
      </w:r>
    </w:p>
    <w:p w:rsidR="0052335F" w:rsidRPr="0052335F" w:rsidRDefault="0052335F" w:rsidP="005233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335F" w:rsidRPr="0052335F" w:rsidRDefault="0052335F" w:rsidP="005233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35F">
        <w:rPr>
          <w:rFonts w:ascii="Times New Roman" w:hAnsi="Times New Roman" w:cs="Times New Roman"/>
          <w:sz w:val="24"/>
          <w:szCs w:val="24"/>
        </w:rPr>
        <w:t>1. Маршрут:</w:t>
      </w:r>
    </w:p>
    <w:p w:rsidR="0052335F" w:rsidRPr="0052335F" w:rsidRDefault="0052335F" w:rsidP="005233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35F">
        <w:rPr>
          <w:rFonts w:ascii="Times New Roman" w:hAnsi="Times New Roman" w:cs="Times New Roman"/>
          <w:sz w:val="24"/>
          <w:szCs w:val="24"/>
        </w:rPr>
        <w:t>Астрахань  -  Краснодар</w:t>
      </w:r>
    </w:p>
    <w:p w:rsidR="0052335F" w:rsidRPr="0052335F" w:rsidRDefault="0052335F" w:rsidP="005233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35F">
        <w:rPr>
          <w:rFonts w:ascii="Times New Roman" w:hAnsi="Times New Roman" w:cs="Times New Roman"/>
          <w:sz w:val="24"/>
          <w:szCs w:val="24"/>
        </w:rPr>
        <w:t>(начальный населенный пункт)   (конечный населенный пункт)</w:t>
      </w:r>
    </w:p>
    <w:p w:rsidR="0052335F" w:rsidRPr="0052335F" w:rsidRDefault="0052335F" w:rsidP="005233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335F" w:rsidRPr="0052335F" w:rsidRDefault="0052335F" w:rsidP="005233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335F" w:rsidRPr="0052335F" w:rsidRDefault="0052335F" w:rsidP="005233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35F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52335F" w:rsidRPr="0052335F" w:rsidRDefault="0052335F" w:rsidP="005233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35F">
        <w:rPr>
          <w:rFonts w:ascii="Times New Roman" w:hAnsi="Times New Roman" w:cs="Times New Roman"/>
          <w:sz w:val="24"/>
          <w:szCs w:val="24"/>
        </w:rPr>
        <w:t xml:space="preserve">в прямом направлении     851 км; </w:t>
      </w:r>
    </w:p>
    <w:p w:rsidR="0052335F" w:rsidRPr="0052335F" w:rsidRDefault="0052335F" w:rsidP="005233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35F">
        <w:rPr>
          <w:rFonts w:ascii="Times New Roman" w:hAnsi="Times New Roman" w:cs="Times New Roman"/>
          <w:sz w:val="24"/>
          <w:szCs w:val="24"/>
        </w:rPr>
        <w:t>в обратном направлении 851 км.</w:t>
      </w:r>
    </w:p>
    <w:p w:rsidR="0052335F" w:rsidRPr="0052335F" w:rsidRDefault="00523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335F" w:rsidRPr="0052335F" w:rsidRDefault="00523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4771" w:rsidRPr="0052335F" w:rsidRDefault="004D4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335F">
        <w:rPr>
          <w:rFonts w:ascii="Times New Roman" w:eastAsia="Times New Roman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29"/>
        <w:gridCol w:w="5245"/>
      </w:tblGrid>
      <w:tr w:rsidR="00FB4771" w:rsidRPr="0052335F" w:rsidTr="0052335F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 w:rsidP="00523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номер остановочного пункта в реестре</w:t>
            </w:r>
            <w:r w:rsid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становочных пунктов по </w:t>
            </w:r>
            <w:r w:rsid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ежрегиональным маршрутам регулярных перевозок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Наименование, местонахождение</w:t>
            </w:r>
          </w:p>
        </w:tc>
      </w:tr>
      <w:tr w:rsidR="00FB4771" w:rsidRPr="0052335F" w:rsidTr="0052335F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30001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Автовокзал г. Астрахань</w:t>
            </w:r>
          </w:p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Астраханская область, г. Астрахань, ул. Анри Барбюса, 29 в</w:t>
            </w:r>
          </w:p>
        </w:tc>
      </w:tr>
      <w:tr w:rsidR="00FB4771" w:rsidRPr="0052335F" w:rsidTr="0052335F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АС г. Элиста</w:t>
            </w:r>
          </w:p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Калмыкия, г. Элиста, ул. Привокзальная</w:t>
            </w:r>
          </w:p>
        </w:tc>
      </w:tr>
      <w:tr w:rsidR="00FB4771" w:rsidRPr="0052335F" w:rsidTr="0052335F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23061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Остановочный пункт г. Кропоткин</w:t>
            </w:r>
          </w:p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г. Кропоткин, ул. Шоссейная, 41</w:t>
            </w:r>
          </w:p>
        </w:tc>
      </w:tr>
      <w:tr w:rsidR="00FB4771" w:rsidRPr="0052335F" w:rsidTr="0052335F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23017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 г. Краснодар</w:t>
            </w:r>
          </w:p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г. Краснодар, Привокзальная площадь, 5</w:t>
            </w:r>
          </w:p>
        </w:tc>
      </w:tr>
    </w:tbl>
    <w:p w:rsidR="0052335F" w:rsidRDefault="00523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335F" w:rsidRDefault="00523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4771" w:rsidRPr="0052335F" w:rsidRDefault="004D4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335F">
        <w:rPr>
          <w:rFonts w:ascii="Times New Roman" w:eastAsia="Times New Roman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52335F" w:rsidRDefault="00523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335F" w:rsidRDefault="00523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4771" w:rsidRPr="0052335F" w:rsidRDefault="004D4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335F">
        <w:rPr>
          <w:rFonts w:ascii="Times New Roman" w:eastAsia="Times New Roman" w:hAnsi="Times New Roman" w:cs="Times New Roman"/>
          <w:sz w:val="24"/>
          <w:szCs w:val="24"/>
        </w:rPr>
        <w:t>4.1.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5104"/>
        <w:gridCol w:w="5245"/>
      </w:tblGrid>
      <w:tr w:rsidR="00FB4771" w:rsidRPr="0052335F" w:rsidTr="0052335F">
        <w:trPr>
          <w:trHeight w:hRule="exact" w:val="52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FB4771" w:rsidRPr="0052335F" w:rsidTr="0052335F">
        <w:trPr>
          <w:trHeight w:hRule="exact" w:val="2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Анри Барбюса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Астраханская область, г. Астрахань</w:t>
            </w:r>
          </w:p>
        </w:tc>
      </w:tr>
      <w:tr w:rsidR="00FB4771" w:rsidRPr="0052335F" w:rsidTr="0052335F">
        <w:trPr>
          <w:trHeight w:hRule="exact" w:val="2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Новый мост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Астраханская область, г. Астрахань</w:t>
            </w:r>
          </w:p>
        </w:tc>
      </w:tr>
      <w:tr w:rsidR="00FB4771" w:rsidRPr="0052335F" w:rsidTr="0052335F">
        <w:trPr>
          <w:trHeight w:hRule="exact" w:val="2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Астраханская область, г. Астрахань</w:t>
            </w:r>
          </w:p>
        </w:tc>
      </w:tr>
      <w:tr w:rsidR="00FB4771" w:rsidRPr="0052335F" w:rsidTr="0052335F">
        <w:trPr>
          <w:trHeight w:hRule="exact" w:val="2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Николаевское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Астраханская область, г. Астрахань</w:t>
            </w:r>
          </w:p>
        </w:tc>
      </w:tr>
      <w:tr w:rsidR="00FB4771" w:rsidRPr="0052335F" w:rsidTr="0052335F">
        <w:trPr>
          <w:trHeight w:hRule="exact" w:val="23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Западная объездная трасса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Астраханская область, г. Астрахань</w:t>
            </w:r>
          </w:p>
        </w:tc>
      </w:tr>
      <w:tr w:rsidR="00FB4771" w:rsidRPr="0052335F" w:rsidTr="0052335F">
        <w:trPr>
          <w:trHeight w:hRule="exact" w:val="28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Р-216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52335F">
        <w:trPr>
          <w:trHeight w:hRule="exact" w:val="2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М. Эсамбаева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Калмыкия, г. Элиста</w:t>
            </w:r>
          </w:p>
        </w:tc>
      </w:tr>
      <w:tr w:rsidR="00FB4771" w:rsidRPr="0052335F" w:rsidTr="0052335F">
        <w:trPr>
          <w:trHeight w:hRule="exact" w:val="2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В. И.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Калмыкия, г. Элиста</w:t>
            </w:r>
          </w:p>
        </w:tc>
      </w:tr>
      <w:tr w:rsidR="00FB4771" w:rsidRPr="0052335F" w:rsidTr="0052335F">
        <w:trPr>
          <w:trHeight w:hRule="exact" w:val="25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Герасименко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Калмыкия, г. Элиста</w:t>
            </w:r>
          </w:p>
        </w:tc>
      </w:tr>
      <w:tr w:rsidR="00FB4771" w:rsidRPr="0052335F" w:rsidTr="0052335F">
        <w:trPr>
          <w:trHeight w:hRule="exact" w:val="2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пр-т им. О.И. Городовикова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Калмыкия, г. Элиста</w:t>
            </w:r>
          </w:p>
        </w:tc>
      </w:tr>
      <w:tr w:rsidR="00FB4771" w:rsidRPr="0052335F" w:rsidTr="0052335F">
        <w:trPr>
          <w:trHeight w:hRule="exact" w:val="25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Привокзальная площадь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Калмыкия, г. Элиста</w:t>
            </w:r>
          </w:p>
        </w:tc>
      </w:tr>
      <w:tr w:rsidR="00FB4771" w:rsidRPr="0052335F" w:rsidTr="0052335F">
        <w:trPr>
          <w:trHeight w:hRule="exact" w:val="2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пр-т им. О. И. Городовикова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Калмыкия, г. Элиста</w:t>
            </w:r>
          </w:p>
        </w:tc>
      </w:tr>
      <w:tr w:rsidR="00FB4771" w:rsidRPr="0052335F" w:rsidTr="0052335F">
        <w:trPr>
          <w:trHeight w:hRule="exact" w:val="26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П. Осипенко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Калмыкия, г. Элиста</w:t>
            </w:r>
          </w:p>
        </w:tc>
      </w:tr>
      <w:tr w:rsidR="00FB4771" w:rsidRPr="0052335F" w:rsidTr="0052335F">
        <w:trPr>
          <w:trHeight w:hRule="exact" w:val="25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Калмыкия, г. Элиста</w:t>
            </w:r>
          </w:p>
        </w:tc>
      </w:tr>
      <w:tr w:rsidR="00FB4771" w:rsidRPr="0052335F" w:rsidTr="0052335F">
        <w:trPr>
          <w:trHeight w:hRule="exact" w:val="26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въезд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Калмыкия, г. Элиста</w:t>
            </w:r>
          </w:p>
        </w:tc>
      </w:tr>
      <w:tr w:rsidR="00FB4771" w:rsidRPr="0052335F" w:rsidTr="0052335F">
        <w:trPr>
          <w:trHeight w:hRule="exact" w:val="25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Аральская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Калмыкия, г. Элиста</w:t>
            </w:r>
          </w:p>
        </w:tc>
      </w:tr>
      <w:tr w:rsidR="00FB4771" w:rsidRPr="0052335F" w:rsidTr="0052335F">
        <w:trPr>
          <w:trHeight w:hRule="exact" w:val="27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Р-216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52335F">
        <w:trPr>
          <w:trHeight w:hRule="exact" w:val="27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а/д «Преградное — Тахта — Ипатово»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52335F">
        <w:trPr>
          <w:trHeight w:hRule="exact" w:val="51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а/д «Ростов-на-Дону (от М-4 «Дон») - Ставрополь» (в границах Ставропольского края)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52335F">
        <w:trPr>
          <w:trHeight w:hRule="exact" w:val="51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а/д «Ставрополь — Изобильный — Новоалександровск — Красногвардейское»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52335F">
        <w:trPr>
          <w:trHeight w:hRule="exact" w:val="26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Северная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Ставропольский край, г. Новоалександровск</w:t>
            </w:r>
          </w:p>
        </w:tc>
      </w:tr>
      <w:tr w:rsidR="00FB4771" w:rsidRPr="0052335F" w:rsidTr="0052335F">
        <w:trPr>
          <w:trHeight w:hRule="exact" w:val="27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Пушкина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Ставропольский край, г. Новоалександровск</w:t>
            </w:r>
          </w:p>
        </w:tc>
      </w:tr>
      <w:tr w:rsidR="00FB4771" w:rsidRPr="0052335F" w:rsidTr="0052335F">
        <w:trPr>
          <w:trHeight w:hRule="exact" w:val="27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Ставропольский край, г. Новоалександровск</w:t>
            </w:r>
          </w:p>
        </w:tc>
      </w:tr>
      <w:tr w:rsidR="00FB4771" w:rsidRPr="0052335F" w:rsidTr="0052335F">
        <w:trPr>
          <w:trHeight w:hRule="exact" w:val="27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Победы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Ставропольский край, г. Новоалександровск</w:t>
            </w:r>
          </w:p>
        </w:tc>
      </w:tr>
      <w:tr w:rsidR="00FB4771" w:rsidRPr="0052335F" w:rsidTr="0052335F">
        <w:trPr>
          <w:trHeight w:hRule="exact" w:val="27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Железнодорожная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Ставропольский край, г. Новоалександровск</w:t>
            </w:r>
          </w:p>
        </w:tc>
      </w:tr>
      <w:tr w:rsidR="00FB4771" w:rsidRPr="0052335F" w:rsidTr="0052335F">
        <w:trPr>
          <w:trHeight w:hRule="exact" w:val="51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а/д «Новоалександровск — Кропоткин» (в границах Ставропольского края)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52335F">
        <w:trPr>
          <w:trHeight w:hRule="exact" w:val="50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а/д «Краснодар — Кропоткин — граница Ставропольского края»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52335F">
        <w:trPr>
          <w:trHeight w:hRule="exact" w:val="27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Р-217 «Кавказ»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52335F">
        <w:trPr>
          <w:trHeight w:hRule="exact" w:val="27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Шоссейная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г. Кропоткин</w:t>
            </w:r>
          </w:p>
        </w:tc>
      </w:tr>
      <w:tr w:rsidR="00FB4771" w:rsidRPr="0052335F" w:rsidTr="0052335F">
        <w:trPr>
          <w:trHeight w:hRule="exact" w:val="27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Промышленная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г. Кропоткин</w:t>
            </w:r>
          </w:p>
        </w:tc>
      </w:tr>
      <w:tr w:rsidR="00FB4771" w:rsidRPr="0052335F" w:rsidTr="0052335F">
        <w:trPr>
          <w:trHeight w:hRule="exact" w:val="27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Р-217 «Кавказ»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52335F">
        <w:trPr>
          <w:trHeight w:hRule="exact" w:val="51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а/д «Краснодар — Кропоткин — граница Ставропольского края»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52335F">
        <w:trPr>
          <w:trHeight w:hRule="exact" w:val="27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М-4 «Дон»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52335F">
        <w:trPr>
          <w:trHeight w:hRule="exact" w:val="27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а/д Южный обход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52335F">
        <w:trPr>
          <w:trHeight w:hRule="exact" w:val="27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А-146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52335F">
        <w:trPr>
          <w:trHeight w:hRule="exact" w:val="27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Захарова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г. Краснодар</w:t>
            </w:r>
          </w:p>
        </w:tc>
      </w:tr>
      <w:tr w:rsidR="00FB4771" w:rsidRPr="0052335F" w:rsidTr="0052335F">
        <w:trPr>
          <w:trHeight w:hRule="exact" w:val="27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г. Краснодар</w:t>
            </w:r>
          </w:p>
        </w:tc>
      </w:tr>
      <w:tr w:rsidR="00FB4771" w:rsidRPr="0052335F" w:rsidTr="0052335F">
        <w:trPr>
          <w:trHeight w:hRule="exact" w:val="27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г. Краснодар</w:t>
            </w:r>
          </w:p>
        </w:tc>
      </w:tr>
      <w:tr w:rsidR="00FB4771" w:rsidRPr="0052335F" w:rsidTr="0052335F">
        <w:trPr>
          <w:trHeight w:hRule="exact" w:val="29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Привокзальная площадь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г. Краснодар</w:t>
            </w:r>
          </w:p>
        </w:tc>
      </w:tr>
    </w:tbl>
    <w:p w:rsidR="0052335F" w:rsidRDefault="00523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335F" w:rsidRDefault="00523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335F" w:rsidRPr="0052335F" w:rsidRDefault="004D4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335F">
        <w:rPr>
          <w:rFonts w:ascii="Times New Roman" w:eastAsia="Times New Roman" w:hAnsi="Times New Roman" w:cs="Times New Roman"/>
          <w:sz w:val="24"/>
          <w:szCs w:val="24"/>
        </w:rPr>
        <w:t>4.2.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5104"/>
        <w:gridCol w:w="5245"/>
      </w:tblGrid>
      <w:tr w:rsidR="0052335F" w:rsidRPr="0052335F" w:rsidTr="00DB4342">
        <w:trPr>
          <w:trHeight w:hRule="exact" w:val="52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F" w:rsidRPr="0052335F" w:rsidRDefault="0052335F" w:rsidP="00DB4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F" w:rsidRPr="0052335F" w:rsidRDefault="0052335F" w:rsidP="00523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автомобильных дорог в обратном </w:t>
            </w: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направлении</w:t>
            </w:r>
          </w:p>
          <w:p w:rsidR="0052335F" w:rsidRPr="0052335F" w:rsidRDefault="0052335F" w:rsidP="00DB4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F" w:rsidRPr="0052335F" w:rsidRDefault="0052335F" w:rsidP="00DB4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52335F" w:rsidRPr="0052335F" w:rsidTr="00DB4342">
        <w:trPr>
          <w:trHeight w:hRule="exact" w:val="2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F" w:rsidRPr="0052335F" w:rsidRDefault="0052335F" w:rsidP="00DB4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F" w:rsidRPr="0052335F" w:rsidRDefault="0052335F" w:rsidP="0052335F">
            <w:pPr>
              <w:tabs>
                <w:tab w:val="left" w:pos="35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35F" w:rsidRPr="0052335F" w:rsidRDefault="0052335F" w:rsidP="00DB4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B4771" w:rsidRDefault="00EF4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279" w:rsidRPr="0052335F" w:rsidRDefault="004D4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4771" w:rsidRPr="0052335F" w:rsidRDefault="004D4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335F">
        <w:rPr>
          <w:rFonts w:ascii="Times New Roman" w:eastAsia="Times New Roman" w:hAnsi="Times New Roman" w:cs="Times New Roman"/>
          <w:sz w:val="24"/>
          <w:szCs w:val="24"/>
        </w:rPr>
        <w:t>5. Транспортные средства: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1843"/>
        <w:gridCol w:w="1559"/>
        <w:gridCol w:w="2410"/>
      </w:tblGrid>
      <w:tr w:rsidR="00FB4771" w:rsidRPr="0052335F" w:rsidTr="0052335F">
        <w:trPr>
          <w:trHeight w:val="20"/>
        </w:trPr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FB4771" w:rsidRPr="0052335F" w:rsidTr="0052335F">
        <w:trPr>
          <w:trHeight w:val="20"/>
        </w:trPr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высота, 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ширина, 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полная масса, т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52335F">
        <w:trPr>
          <w:trHeight w:val="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3,812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2,550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23,820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Евро-3</w:t>
            </w:r>
          </w:p>
        </w:tc>
      </w:tr>
      <w:tr w:rsidR="00FB4771" w:rsidRPr="0052335F" w:rsidTr="0052335F">
        <w:trPr>
          <w:trHeight w:val="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3,812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2,550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23,820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Евро-4</w:t>
            </w:r>
          </w:p>
        </w:tc>
      </w:tr>
    </w:tbl>
    <w:p w:rsidR="0052335F" w:rsidRDefault="00523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279" w:rsidRDefault="004D4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279" w:rsidRDefault="004D4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279" w:rsidRDefault="004D4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335F" w:rsidRDefault="00523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4771" w:rsidRPr="0052335F" w:rsidRDefault="004D4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335F">
        <w:rPr>
          <w:rFonts w:ascii="Times New Roman" w:eastAsia="Times New Roman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p w:rsidR="0052335F" w:rsidRDefault="00523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335F" w:rsidRDefault="00523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4771" w:rsidRPr="0052335F" w:rsidRDefault="004D4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335F">
        <w:rPr>
          <w:rFonts w:ascii="Times New Roman" w:eastAsia="Times New Roman" w:hAnsi="Times New Roman" w:cs="Times New Roman"/>
          <w:sz w:val="24"/>
          <w:szCs w:val="24"/>
        </w:rPr>
        <w:t>6.1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FB4771" w:rsidRPr="0052335F" w:rsidTr="004D4279"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 w:rsidP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4D4279" w:rsidRPr="0052335F" w:rsidTr="004D4279"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</w:t>
            </w: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отправления</w:t>
            </w: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час:мин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</w:t>
            </w:r>
          </w:p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</w:t>
            </w: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отправления</w:t>
            </w: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час:мин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час:мин</w:t>
            </w:r>
          </w:p>
        </w:tc>
      </w:tr>
      <w:tr w:rsidR="004D4279" w:rsidRPr="0052335F" w:rsidTr="004D4279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30001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17:55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279" w:rsidRPr="0052335F" w:rsidTr="004D4279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08014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21:44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21:14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279" w:rsidRPr="0052335F" w:rsidTr="004D4279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23061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03:13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03:03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279" w:rsidRPr="0052335F" w:rsidTr="004D4279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23017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06:00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D4279" w:rsidRDefault="004D4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4279" w:rsidRDefault="004D4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4771" w:rsidRPr="0052335F" w:rsidRDefault="004D4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335F">
        <w:rPr>
          <w:rFonts w:ascii="Times New Roman" w:eastAsia="Times New Roman" w:hAnsi="Times New Roman" w:cs="Times New Roman"/>
          <w:sz w:val="24"/>
          <w:szCs w:val="24"/>
        </w:rPr>
        <w:t>6.2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4D4279" w:rsidRPr="0052335F" w:rsidTr="004D4279">
        <w:trPr>
          <w:cantSplit/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остановочного</w:t>
            </w:r>
          </w:p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пункта из реестра</w:t>
            </w:r>
          </w:p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остановочных</w:t>
            </w:r>
          </w:p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пунктов по</w:t>
            </w:r>
          </w:p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межрегиональным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маршрутам</w:t>
            </w:r>
          </w:p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регулярных</w:t>
            </w:r>
          </w:p>
          <w:p w:rsidR="004D4279" w:rsidRPr="0052335F" w:rsidRDefault="004D4279" w:rsidP="007C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перевозок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279" w:rsidRPr="0052335F" w:rsidTr="004D4279">
        <w:trPr>
          <w:cantSplit/>
          <w:trHeight w:val="20"/>
        </w:trPr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4279" w:rsidRPr="0052335F" w:rsidRDefault="004D4279" w:rsidP="007C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дни</w:t>
            </w:r>
          </w:p>
          <w:p w:rsidR="004D4279" w:rsidRPr="0052335F" w:rsidRDefault="004D4279" w:rsidP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</w:t>
            </w: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</w:p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отправления</w:t>
            </w:r>
          </w:p>
          <w:p w:rsidR="004D4279" w:rsidRPr="0052335F" w:rsidRDefault="004D4279" w:rsidP="008E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час:мин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дни</w:t>
            </w:r>
          </w:p>
          <w:p w:rsidR="004D4279" w:rsidRPr="0052335F" w:rsidRDefault="004D4279" w:rsidP="002B3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</w:p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прибытия</w:t>
            </w:r>
          </w:p>
          <w:p w:rsidR="004D4279" w:rsidRPr="0052335F" w:rsidRDefault="004D4279" w:rsidP="005E0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час:мин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</w:t>
            </w:r>
          </w:p>
          <w:p w:rsidR="004D4279" w:rsidRPr="0052335F" w:rsidRDefault="004D4279" w:rsidP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</w:t>
            </w: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</w:p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отправления</w:t>
            </w:r>
          </w:p>
          <w:p w:rsidR="004D4279" w:rsidRPr="0052335F" w:rsidRDefault="004D4279" w:rsidP="00112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час:мин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дни</w:t>
            </w:r>
          </w:p>
          <w:p w:rsidR="004D4279" w:rsidRPr="0052335F" w:rsidRDefault="004D4279" w:rsidP="00D85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</w:p>
          <w:p w:rsidR="004D4279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прибытия</w:t>
            </w:r>
          </w:p>
          <w:p w:rsidR="004D4279" w:rsidRPr="0052335F" w:rsidRDefault="004D4279" w:rsidP="00C10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час:мин</w:t>
            </w:r>
          </w:p>
        </w:tc>
      </w:tr>
      <w:tr w:rsidR="00FB4771" w:rsidRPr="0052335F" w:rsidTr="004D4279">
        <w:trPr>
          <w:cantSplit/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23017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16:55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4D4279">
        <w:trPr>
          <w:cantSplit/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23061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19:52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19:42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4D4279">
        <w:trPr>
          <w:cantSplit/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08014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02:15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01:45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771" w:rsidRPr="0052335F" w:rsidTr="004D4279">
        <w:trPr>
          <w:cantSplit/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30001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4D4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35F">
              <w:rPr>
                <w:rFonts w:ascii="Times New Roman" w:eastAsia="Times New Roman" w:hAnsi="Times New Roman" w:cs="Times New Roman"/>
                <w:sz w:val="24"/>
                <w:szCs w:val="24"/>
              </w:rPr>
              <w:t>07:30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71" w:rsidRPr="0052335F" w:rsidRDefault="00EF4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3F45" w:rsidRPr="0052335F" w:rsidRDefault="005233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Круглогодично.</w:t>
      </w:r>
    </w:p>
    <w:sectPr w:rsidR="007C3F45" w:rsidRPr="0052335F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49EA"/>
    <w:rsid w:val="004D4279"/>
    <w:rsid w:val="0052335F"/>
    <w:rsid w:val="006649EA"/>
    <w:rsid w:val="007C3F45"/>
    <w:rsid w:val="00EF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6">
    <w:name w:val="Style13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231">
    <w:name w:val="Style1231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209">
    <w:name w:val="Style1209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248">
    <w:name w:val="Style1248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235">
    <w:name w:val="Style123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313">
    <w:name w:val="Style131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15">
    <w:name w:val="Style211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09">
    <w:name w:val="CharStyle109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274">
    <w:name w:val="CharStyle274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character" w:customStyle="1" w:styleId="CharStyle277">
    <w:name w:val="CharStyle277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Лотокова Сюзанна Мухамедовна</cp:lastModifiedBy>
  <cp:revision>3</cp:revision>
  <dcterms:created xsi:type="dcterms:W3CDTF">2018-06-01T07:47:00Z</dcterms:created>
  <dcterms:modified xsi:type="dcterms:W3CDTF">2018-06-01T10:34:00Z</dcterms:modified>
</cp:coreProperties>
</file>